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68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四川省民生慈善基金会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5213350</wp:posOffset>
                </wp:positionH>
                <wp:positionV relativeFrom="page">
                  <wp:posOffset>349885</wp:posOffset>
                </wp:positionV>
                <wp:extent cx="1645920" cy="47307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473075"/>
                        </a:xfrm>
                        <a:prstGeom prst="rect">
                          <a:avLst/>
                        </a:prstGeom>
                        <a:noFill/>
                        <a:ln w="7200">
                          <a:noFill/>
                        </a:ln>
                      </wps:spPr>
                      <wps:txbx>
                        <w:txbxContent>
                          <w:p w14:paraId="597C161C">
                            <w:pPr>
                              <w:spacing w:line="492" w:lineRule="atLeast"/>
                              <w:ind w:left="0" w:leftChars="0" w:firstLine="0" w:firstLineChars="0"/>
                              <w:jc w:val="left"/>
                              <w:rPr>
                                <w:rFonts w:hint="default" w:ascii="新宋体" w:hAnsi="新宋体" w:eastAsia="新宋体" w:cs="新宋体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序号：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n-US" w:eastAsia="zh-CN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0.5pt;margin-top:27.55pt;height:37.25pt;width:129.6pt;mso-position-horizontal-relative:page;mso-position-vertical-relative:page;z-index:251659264;mso-width-relative:page;mso-height-relative:page;" filled="f" stroked="f" coordsize="21600,21600" o:gfxdata="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z/GBbUAAAACwEAAA8AAAAAAAAAAQAgAAAAIgAAAGRycy9kb3ducmV2LnhtbFBLAQIUABQAAAAI&#10;AIdO4kB3XBZWuAEAAG4DAAAOAAAAAAAAAAEAIAAAACMBAABkcnMvZTJvRG9jLnhtbFBLBQYAAAAA&#10;BgAGAFkBAABNBQAAAAA=&#10;">
                <v:fill on="f" focussize="0,0"/>
                <v:stroke on="f" weight="0.566929133858268pt"/>
                <v:imagedata o:title=""/>
                <o:lock v:ext="edit" aspectratio="f"/>
                <v:textbox inset="0mm,0mm,0mm,0mm">
                  <w:txbxContent>
                    <w:p w14:paraId="597C161C">
                      <w:pPr>
                        <w:spacing w:line="492" w:lineRule="atLeast"/>
                        <w:ind w:left="0" w:leftChars="0" w:firstLine="0" w:firstLineChars="0"/>
                        <w:jc w:val="left"/>
                        <w:rPr>
                          <w:rFonts w:hint="default" w:ascii="新宋体" w:hAnsi="新宋体" w:eastAsia="新宋体" w:cs="新宋体"/>
                          <w:b w:val="0"/>
                          <w:bCs/>
                          <w:color w:val="000000"/>
                          <w:sz w:val="22"/>
                          <w:szCs w:val="22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000000"/>
                          <w:sz w:val="22"/>
                          <w:szCs w:val="22"/>
                          <w:lang w:eastAsia="zh-CN"/>
                        </w:rPr>
                        <w:t>序号：</w:t>
                      </w:r>
                      <w:r>
                        <w:rPr>
                          <w:rFonts w:hint="eastAsia" w:ascii="新宋体" w:hAnsi="新宋体" w:eastAsia="新宋体" w:cs="新宋体"/>
                          <w:b w:val="0"/>
                          <w:bCs/>
                          <w:color w:val="000000"/>
                          <w:sz w:val="22"/>
                          <w:szCs w:val="22"/>
                          <w:u w:val="single"/>
                          <w:lang w:val="en-US" w:eastAsia="zh-CN"/>
                        </w:rPr>
                        <w:t xml:space="preserve">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天行健困境儿童助学项目</w:t>
      </w:r>
    </w:p>
    <w:p w14:paraId="4B0CF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助学金签收确认表</w:t>
      </w:r>
    </w:p>
    <w:p w14:paraId="51140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15"/>
          <w:szCs w:val="15"/>
          <w:lang w:val="en-US" w:eastAsia="zh-CN"/>
        </w:rPr>
      </w:pPr>
    </w:p>
    <w:tbl>
      <w:tblPr>
        <w:tblStyle w:val="2"/>
        <w:tblW w:w="11994" w:type="dxa"/>
        <w:tblInd w:w="-31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1703"/>
        <w:gridCol w:w="882"/>
        <w:gridCol w:w="1544"/>
        <w:gridCol w:w="1366"/>
        <w:gridCol w:w="2128"/>
        <w:gridCol w:w="2640"/>
      </w:tblGrid>
      <w:tr w14:paraId="477AD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75" w:hRule="atLeast"/>
        </w:trPr>
        <w:tc>
          <w:tcPr>
            <w:tcW w:w="173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B0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受助学生</w:t>
            </w:r>
          </w:p>
          <w:p w14:paraId="586F0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3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5E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83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 别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7C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01E6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45" w:hRule="atLeast"/>
        </w:trPr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0B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57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D1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CFF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60" w:hRule="atLeast"/>
        </w:trPr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9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40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年级/（1-12）</w:t>
            </w:r>
          </w:p>
        </w:tc>
        <w:tc>
          <w:tcPr>
            <w:tcW w:w="2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6F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28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就读学校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5D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0F0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45" w:hRule="atLeast"/>
        </w:trPr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89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5E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联系人电话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（必须两个）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48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A6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D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0" w:leftChars="0" w:firstLine="28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 话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A5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9FFEB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35" w:hRule="atLeast"/>
        </w:trPr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C9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20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50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84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2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28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 话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B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F1E9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34" w:hRule="atLeast"/>
        </w:trPr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76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CA9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5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7D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35E2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32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48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发放信息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8E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资助金额</w:t>
            </w:r>
          </w:p>
        </w:tc>
        <w:tc>
          <w:tcPr>
            <w:tcW w:w="5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94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AD21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70" w:hRule="atLeast"/>
        </w:trPr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E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发放形式</w:t>
            </w:r>
          </w:p>
        </w:tc>
        <w:tc>
          <w:tcPr>
            <w:tcW w:w="762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3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银行卡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现  金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</w:tc>
      </w:tr>
      <w:tr w14:paraId="45FDC5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880" w:hRule="atLeast"/>
        </w:trPr>
        <w:tc>
          <w:tcPr>
            <w:tcW w:w="173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C1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学生确认</w:t>
            </w: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762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73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8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本人确认助学金已足额收到！</w:t>
            </w:r>
          </w:p>
        </w:tc>
      </w:tr>
      <w:tr w14:paraId="781CBF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7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BC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23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C6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360" w:firstLineChars="1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签字（按手印）：</w:t>
            </w:r>
          </w:p>
        </w:tc>
        <w:tc>
          <w:tcPr>
            <w:tcW w:w="264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6FA2E"/>
        </w:tc>
      </w:tr>
      <w:tr w14:paraId="18A725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85" w:hRule="atLeast"/>
        </w:trPr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37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接收人签字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F5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接收人</w:t>
            </w:r>
          </w:p>
        </w:tc>
        <w:tc>
          <w:tcPr>
            <w:tcW w:w="2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8F2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30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55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2D3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50" w:hRule="atLeast"/>
        </w:trPr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B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发放人签字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9A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发放人</w:t>
            </w:r>
          </w:p>
        </w:tc>
        <w:tc>
          <w:tcPr>
            <w:tcW w:w="2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6B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5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FF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5DA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124D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40" w:type="dxa"/>
          <w:trHeight w:val="672" w:hRule="atLeast"/>
        </w:trPr>
        <w:tc>
          <w:tcPr>
            <w:tcW w:w="17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D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发放复核签字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F7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审核人</w:t>
            </w:r>
          </w:p>
        </w:tc>
        <w:tc>
          <w:tcPr>
            <w:tcW w:w="24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FD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CB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FF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0D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45C3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填报时间：</w:t>
      </w:r>
      <w:r>
        <w:rPr>
          <w:rFonts w:hint="eastAsia"/>
          <w:sz w:val="28"/>
          <w:szCs w:val="28"/>
          <w:lang w:val="en-US" w:eastAsia="zh-CN"/>
        </w:rPr>
        <w:t xml:space="preserve">    年   月   日</w:t>
      </w:r>
    </w:p>
    <w:p w14:paraId="5D020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</w:p>
    <w:p w14:paraId="478BE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说明：</w:t>
      </w:r>
    </w:p>
    <w:p w14:paraId="13A6F2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  <w:t>（1）请使用黑色签字笔填写此表，蓝色笔及铅笔填写，无效。</w:t>
      </w:r>
    </w:p>
    <w:p w14:paraId="5D29E1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  <w:t>（2）名字要和身份证（或户口本）上的一致；年级填写：小学1-6；初中：7-9；高中：10-12。</w:t>
      </w:r>
    </w:p>
    <w:p w14:paraId="034176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  <w:t>（3）金额及所有签字不得有涂改。</w:t>
      </w:r>
    </w:p>
    <w:p w14:paraId="028D27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cs="仿宋"/>
          <w:b w:val="0"/>
          <w:bCs w:val="0"/>
          <w:sz w:val="28"/>
          <w:szCs w:val="28"/>
          <w:u w:val="single"/>
          <w:lang w:val="en-US" w:eastAsia="zh-CN"/>
        </w:rPr>
        <w:t>（4）大写：零、壹、贰、叁、肆、伍、陆、柒、捌、玖、拾、仟、元、整。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D0E34"/>
    <w:rsid w:val="00A35022"/>
    <w:rsid w:val="2B0E2A63"/>
    <w:rsid w:val="2BFD0E34"/>
    <w:rsid w:val="2EAE539D"/>
    <w:rsid w:val="30B34BD7"/>
    <w:rsid w:val="371A47F4"/>
    <w:rsid w:val="3ED619DC"/>
    <w:rsid w:val="5DD3777C"/>
    <w:rsid w:val="6C766853"/>
    <w:rsid w:val="7F7E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1041" w:firstLineChars="200"/>
      <w:jc w:val="both"/>
    </w:pPr>
    <w:rPr>
      <w:rFonts w:ascii="Calibri" w:hAnsi="Calibri" w:eastAsia="仿宋" w:cs="宋体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297</Characters>
  <Lines>0</Lines>
  <Paragraphs>0</Paragraphs>
  <TotalTime>180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2025-08-04T02:44:00Z</dcterms:created>
  <dc:creator>向阳花</dc:creator>
  <cp:lastModifiedBy>向阳花</cp:lastModifiedBy>
  <dcterms:modified xsi:type="dcterms:W3CDTF">2026-08-20T06:45:19Z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3D34BE7F68B74ABA8583327707157FA1_13</vt:lpwstr>
  </property>
  <property fmtid="{D5CDD505-2E9C-101B-9397-08002B2CF9AE}" pid="4" name="KSOTemplateDocerSaveRecord">
    <vt:lpwstr>eyJoZGlkIjoiYjU5OTg5ZTM2ZGY0MWRhYjUwNjAyOThjOGQ5Zjk3OWEiLCJ1c2VySWQiOiIzNzE3MzIxNjQifQ==</vt:lpwstr>
  </property>
</Properties>
</file>